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952C54">
        <w:rPr>
          <w:rFonts w:eastAsia="MS Mincho"/>
          <w:i/>
          <w:iCs/>
          <w:sz w:val="24"/>
          <w:szCs w:val="24"/>
        </w:rPr>
        <w:t>Советская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5D0035"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952C54">
        <w:rPr>
          <w:rFonts w:eastAsia="MS Mincho"/>
          <w:i/>
          <w:iCs/>
          <w:sz w:val="24"/>
          <w:szCs w:val="24"/>
        </w:rPr>
        <w:t>240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2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886"/>
        <w:gridCol w:w="885"/>
        <w:gridCol w:w="885"/>
        <w:gridCol w:w="883"/>
        <w:gridCol w:w="877"/>
        <w:gridCol w:w="877"/>
        <w:gridCol w:w="877"/>
        <w:gridCol w:w="1037"/>
      </w:tblGrid>
      <w:tr w:rsidR="002E4D38" w:rsidRPr="009C08F5" w:rsidTr="002E4D38">
        <w:trPr>
          <w:jc w:val="center"/>
        </w:trPr>
        <w:tc>
          <w:tcPr>
            <w:tcW w:w="1219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65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464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464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463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460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460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460" w:type="pct"/>
          </w:tcPr>
          <w:p w:rsidR="002E4D38" w:rsidRPr="009C08F5" w:rsidRDefault="002E4D38" w:rsidP="003543A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1.25</w:t>
            </w:r>
          </w:p>
        </w:tc>
        <w:tc>
          <w:tcPr>
            <w:tcW w:w="544" w:type="pct"/>
          </w:tcPr>
          <w:p w:rsidR="002E4D38" w:rsidRPr="009C08F5" w:rsidRDefault="002E4D38" w:rsidP="003543A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2E4D38" w:rsidRPr="009C08F5" w:rsidTr="002E4D38">
        <w:trPr>
          <w:jc w:val="center"/>
        </w:trPr>
        <w:tc>
          <w:tcPr>
            <w:tcW w:w="1219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465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463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460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460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60" w:type="pct"/>
          </w:tcPr>
          <w:p w:rsidR="002E4D38" w:rsidRPr="009C08F5" w:rsidRDefault="002E4D38" w:rsidP="003543A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44" w:type="pct"/>
          </w:tcPr>
          <w:p w:rsidR="002E4D38" w:rsidRPr="009C08F5" w:rsidRDefault="002E4D38" w:rsidP="003543A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2E4D38" w:rsidRPr="009C08F5" w:rsidTr="002E4D38">
        <w:trPr>
          <w:jc w:val="center"/>
        </w:trPr>
        <w:tc>
          <w:tcPr>
            <w:tcW w:w="1219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65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4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4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3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0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0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0" w:type="pct"/>
          </w:tcPr>
          <w:p w:rsidR="002E4D38" w:rsidRPr="009C08F5" w:rsidRDefault="002E4D38" w:rsidP="003543A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44" w:type="pct"/>
          </w:tcPr>
          <w:p w:rsidR="002E4D38" w:rsidRPr="009C08F5" w:rsidRDefault="002E4D38" w:rsidP="003543A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2E4D38" w:rsidRPr="009C08F5" w:rsidTr="002E4D38">
        <w:trPr>
          <w:jc w:val="center"/>
        </w:trPr>
        <w:tc>
          <w:tcPr>
            <w:tcW w:w="1219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65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402</w:t>
            </w:r>
          </w:p>
        </w:tc>
        <w:tc>
          <w:tcPr>
            <w:tcW w:w="464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4423</w:t>
            </w:r>
          </w:p>
        </w:tc>
        <w:tc>
          <w:tcPr>
            <w:tcW w:w="464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783</w:t>
            </w:r>
          </w:p>
        </w:tc>
        <w:tc>
          <w:tcPr>
            <w:tcW w:w="463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10</w:t>
            </w:r>
          </w:p>
        </w:tc>
        <w:tc>
          <w:tcPr>
            <w:tcW w:w="460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1048</w:t>
            </w:r>
          </w:p>
        </w:tc>
        <w:tc>
          <w:tcPr>
            <w:tcW w:w="460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0" w:type="pct"/>
          </w:tcPr>
          <w:p w:rsidR="002E4D38" w:rsidRPr="009C08F5" w:rsidRDefault="002E4D38" w:rsidP="003543A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44" w:type="pct"/>
          </w:tcPr>
          <w:p w:rsidR="002E4D38" w:rsidRPr="009C08F5" w:rsidRDefault="002E4D38" w:rsidP="003543A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2E4D38" w:rsidRPr="009C08F5" w:rsidTr="002E4D38">
        <w:trPr>
          <w:jc w:val="center"/>
        </w:trPr>
        <w:tc>
          <w:tcPr>
            <w:tcW w:w="1219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465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4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4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3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0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0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0" w:type="pct"/>
          </w:tcPr>
          <w:p w:rsidR="002E4D38" w:rsidRPr="009C08F5" w:rsidRDefault="002E4D38" w:rsidP="003543A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44" w:type="pct"/>
          </w:tcPr>
          <w:p w:rsidR="002E4D38" w:rsidRPr="009C08F5" w:rsidRDefault="002E4D38" w:rsidP="003543A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2E4D38" w:rsidRPr="009C08F5" w:rsidTr="002E4D38">
        <w:trPr>
          <w:jc w:val="center"/>
        </w:trPr>
        <w:tc>
          <w:tcPr>
            <w:tcW w:w="1219" w:type="pct"/>
          </w:tcPr>
          <w:p w:rsidR="002E4D38" w:rsidRPr="009C08F5" w:rsidRDefault="002E4D3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65" w:type="pct"/>
          </w:tcPr>
          <w:p w:rsidR="002E4D38" w:rsidRPr="00424A92" w:rsidRDefault="002E4D38" w:rsidP="00952C54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40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2</w:t>
            </w:r>
          </w:p>
        </w:tc>
        <w:tc>
          <w:tcPr>
            <w:tcW w:w="464" w:type="pct"/>
          </w:tcPr>
          <w:p w:rsidR="002E4D38" w:rsidRPr="00424A92" w:rsidRDefault="002E4D38" w:rsidP="00952C54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442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2E4D38" w:rsidRPr="00424A92" w:rsidRDefault="002E4D38" w:rsidP="00952C54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58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73</w:t>
            </w:r>
          </w:p>
        </w:tc>
        <w:tc>
          <w:tcPr>
            <w:tcW w:w="463" w:type="pct"/>
          </w:tcPr>
          <w:p w:rsidR="002E4D38" w:rsidRPr="00424A92" w:rsidRDefault="002E4D38" w:rsidP="00952C54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0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5</w:t>
            </w:r>
          </w:p>
        </w:tc>
        <w:tc>
          <w:tcPr>
            <w:tcW w:w="460" w:type="pct"/>
          </w:tcPr>
          <w:p w:rsidR="002E4D38" w:rsidRPr="00424A92" w:rsidRDefault="002E4D38" w:rsidP="00952C54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 w:rsidRPr="00424A92">
              <w:rPr>
                <w:rFonts w:eastAsia="MS Mincho"/>
                <w:sz w:val="24"/>
                <w:szCs w:val="24"/>
              </w:rPr>
              <w:t>2</w:t>
            </w:r>
            <w:r>
              <w:rPr>
                <w:rFonts w:eastAsia="MS Mincho"/>
                <w:sz w:val="24"/>
                <w:szCs w:val="24"/>
              </w:rPr>
              <w:t>6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2</w:t>
            </w:r>
          </w:p>
        </w:tc>
        <w:tc>
          <w:tcPr>
            <w:tcW w:w="460" w:type="pct"/>
          </w:tcPr>
          <w:p w:rsidR="002E4D38" w:rsidRPr="00424A92" w:rsidRDefault="002E4D38" w:rsidP="00952C54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22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4</w:t>
            </w:r>
          </w:p>
        </w:tc>
        <w:tc>
          <w:tcPr>
            <w:tcW w:w="460" w:type="pct"/>
          </w:tcPr>
          <w:p w:rsidR="002E4D38" w:rsidRPr="009C08F5" w:rsidRDefault="002E4D38" w:rsidP="003543A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12,8</w:t>
            </w:r>
          </w:p>
        </w:tc>
        <w:tc>
          <w:tcPr>
            <w:tcW w:w="544" w:type="pct"/>
          </w:tcPr>
          <w:p w:rsidR="002E4D38" w:rsidRPr="009C08F5" w:rsidRDefault="002E4D38" w:rsidP="002E4D3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603</w:t>
            </w:r>
            <w:r w:rsidRPr="009C08F5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13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2E4D38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r w:rsidR="002E4D38">
        <w:rPr>
          <w:rFonts w:eastAsia="MS Mincho"/>
          <w:sz w:val="24"/>
          <w:szCs w:val="24"/>
        </w:rPr>
        <w:t xml:space="preserve"> </w:t>
      </w: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952C54" w:rsidRPr="009C08F5" w:rsidRDefault="00952C54" w:rsidP="00952C5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Советская</w:t>
      </w:r>
    </w:p>
    <w:p w:rsidR="00952C54" w:rsidRPr="009C08F5" w:rsidRDefault="00952C54" w:rsidP="00952C5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826"/>
        <w:gridCol w:w="518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997B39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553FA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553FAE">
              <w:rPr>
                <w:sz w:val="24"/>
                <w:szCs w:val="24"/>
              </w:rPr>
              <w:t>012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04F82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04F82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553FAE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Движение </w:t>
            </w:r>
            <w:proofErr w:type="gramStart"/>
            <w:r>
              <w:rPr>
                <w:sz w:val="24"/>
                <w:szCs w:val="24"/>
              </w:rPr>
              <w:t>грузовых</w:t>
            </w:r>
            <w:proofErr w:type="gramEnd"/>
            <w:r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6341BB">
              <w:rPr>
                <w:sz w:val="24"/>
                <w:szCs w:val="24"/>
              </w:rPr>
              <w:t>005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04F82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04F82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546A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0+577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546A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0+606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41BB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E04F82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41BB">
              <w:rPr>
                <w:sz w:val="24"/>
                <w:szCs w:val="24"/>
              </w:rPr>
              <w:t>+060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345B7F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41BB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E04F82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41BB">
              <w:rPr>
                <w:sz w:val="24"/>
                <w:szCs w:val="24"/>
              </w:rPr>
              <w:t>+095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345B7F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5546A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1+354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546A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1+385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5546A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1+515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41BB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E04F82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41BB">
              <w:rPr>
                <w:sz w:val="24"/>
                <w:szCs w:val="24"/>
              </w:rPr>
              <w:t>+515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345B7F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41BB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Ограничение максимальной скорости</w:t>
            </w:r>
            <w:r>
              <w:rPr>
                <w:sz w:val="24"/>
                <w:szCs w:val="24"/>
              </w:rPr>
              <w:t xml:space="preserve"> 40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41BB">
              <w:rPr>
                <w:sz w:val="24"/>
                <w:szCs w:val="24"/>
              </w:rPr>
              <w:t>+515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345B7F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546A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1+555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5546A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1+565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546A2" w:rsidRPr="009C08F5" w:rsidTr="005546A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6A2" w:rsidRDefault="005546A2" w:rsidP="005546A2">
            <w:pPr>
              <w:jc w:val="center"/>
            </w:pPr>
            <w:r w:rsidRPr="00922A5D">
              <w:rPr>
                <w:sz w:val="24"/>
                <w:szCs w:val="24"/>
              </w:rPr>
              <w:t>1+565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546A2" w:rsidRPr="009C08F5" w:rsidTr="005546A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Ограничение максимальной скорости</w:t>
            </w:r>
            <w:r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6A2" w:rsidRDefault="005546A2" w:rsidP="005546A2">
            <w:pPr>
              <w:jc w:val="center"/>
            </w:pPr>
            <w:r w:rsidRPr="00922A5D">
              <w:rPr>
                <w:sz w:val="24"/>
                <w:szCs w:val="24"/>
              </w:rPr>
              <w:t>1+565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546A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1.17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1+618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41BB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5546A2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5546A2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5546A2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1+688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345B7F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546A2" w:rsidRPr="009C08F5" w:rsidTr="005546A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1+688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41BB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E04F82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41BB" w:rsidRPr="009C08F5">
              <w:rPr>
                <w:sz w:val="24"/>
                <w:szCs w:val="24"/>
              </w:rPr>
              <w:t>+</w:t>
            </w:r>
            <w:r w:rsidR="006341BB">
              <w:rPr>
                <w:sz w:val="24"/>
                <w:szCs w:val="24"/>
              </w:rPr>
              <w:t>714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345B7F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41BB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E04F82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41BB" w:rsidRPr="009C08F5">
              <w:rPr>
                <w:sz w:val="24"/>
                <w:szCs w:val="24"/>
              </w:rPr>
              <w:t>+</w:t>
            </w:r>
            <w:r w:rsidR="006341BB">
              <w:rPr>
                <w:sz w:val="24"/>
                <w:szCs w:val="24"/>
              </w:rPr>
              <w:t>714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345B7F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41BB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5.19.1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E04F82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41BB" w:rsidRPr="009C08F5">
              <w:rPr>
                <w:sz w:val="24"/>
                <w:szCs w:val="24"/>
              </w:rPr>
              <w:t>+</w:t>
            </w:r>
            <w:r w:rsidR="006341BB">
              <w:rPr>
                <w:sz w:val="24"/>
                <w:szCs w:val="24"/>
              </w:rPr>
              <w:t>722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345B7F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41BB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5.19.2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41BB" w:rsidRPr="009C08F5" w:rsidRDefault="00E04F82" w:rsidP="006341B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41BB" w:rsidRPr="009C08F5">
              <w:rPr>
                <w:sz w:val="24"/>
                <w:szCs w:val="24"/>
              </w:rPr>
              <w:t>+</w:t>
            </w:r>
            <w:r w:rsidR="006341BB">
              <w:rPr>
                <w:sz w:val="24"/>
                <w:szCs w:val="24"/>
              </w:rPr>
              <w:t>722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345B7F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1BB" w:rsidRPr="009C08F5" w:rsidRDefault="006341BB" w:rsidP="006341B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5546A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1+745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546A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5.20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1+745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5546A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1+757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546A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1+783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345B7F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A2" w:rsidRPr="009C08F5" w:rsidRDefault="005546A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716F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1.17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1+816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345B7F" w:rsidRDefault="0063716F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Default="0063716F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716F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1+816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345B7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716F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1+816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345B7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716F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Ограничение максимальной скорости</w:t>
            </w:r>
            <w:r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1+816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345B7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E04F8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E04F8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1+820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345B7F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04F8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E04F8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1+855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345B7F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E04F8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E04F8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895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345B7F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E04F8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Ограничение максимальной скорости</w:t>
            </w:r>
            <w:r>
              <w:rPr>
                <w:sz w:val="24"/>
                <w:szCs w:val="24"/>
              </w:rPr>
              <w:t xml:space="preserve"> 40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2207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895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345B7F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16F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Default="0063716F" w:rsidP="0063716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2+064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345B7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16F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Default="0063716F" w:rsidP="0063716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2+093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345B7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E04F8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E04F8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2+294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345B7F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04F8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E04F8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2+330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345B7F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716F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63716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2+640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345B7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16F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16F" w:rsidRPr="009C08F5" w:rsidRDefault="0063716F" w:rsidP="0063716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2+676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345B7F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16F" w:rsidRPr="009C08F5" w:rsidRDefault="0063716F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E04F8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E04F8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2+832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345B7F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04F82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4F82" w:rsidRPr="009C08F5" w:rsidRDefault="00E04F82" w:rsidP="00E04F8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2+867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345B7F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F82" w:rsidRPr="009C08F5" w:rsidRDefault="00E04F82" w:rsidP="005546A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C26B0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9C08F5" w:rsidRDefault="00DC26B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DC26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3+012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345B7F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C26B0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9C08F5" w:rsidRDefault="00DC26B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DC26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3+040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345B7F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C26B0" w:rsidRPr="009C08F5" w:rsidTr="00E04F8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9C08F5" w:rsidRDefault="00DC26B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6B0" w:rsidRPr="009C08F5" w:rsidRDefault="00DC26B0" w:rsidP="00DC26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3+225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345B7F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345B7F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9C08F5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1024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52C5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DC26B0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1024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52C5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E04F82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7C2B1E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E04F82" w:rsidRPr="009C08F5" w:rsidRDefault="00E04F82" w:rsidP="00E04F82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Советская</w:t>
      </w:r>
    </w:p>
    <w:p w:rsidR="00E04F82" w:rsidRPr="009C08F5" w:rsidRDefault="00E04F82" w:rsidP="00E04F82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240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8C6D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65/65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952C5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C6D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240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952C5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C6D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65/65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C6DEC" w:rsidP="00952C5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65/65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952C5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C6D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E04F82" w:rsidRDefault="00E04F82" w:rsidP="008C6DEC">
      <w:pPr>
        <w:pStyle w:val="affe"/>
        <w:rPr>
          <w:sz w:val="24"/>
          <w:szCs w:val="24"/>
        </w:rPr>
      </w:pPr>
    </w:p>
    <w:p w:rsidR="00DC26B0" w:rsidRDefault="00DC26B0" w:rsidP="008C6DEC">
      <w:pPr>
        <w:pStyle w:val="affe"/>
        <w:rPr>
          <w:sz w:val="24"/>
          <w:szCs w:val="24"/>
        </w:rPr>
      </w:pPr>
    </w:p>
    <w:p w:rsidR="00DC26B0" w:rsidRDefault="00DC26B0" w:rsidP="008C6DEC">
      <w:pPr>
        <w:pStyle w:val="affe"/>
        <w:rPr>
          <w:sz w:val="24"/>
          <w:szCs w:val="24"/>
        </w:rPr>
      </w:pPr>
    </w:p>
    <w:p w:rsidR="00CA1CDB" w:rsidRDefault="00CA1CDB" w:rsidP="00794A2B">
      <w:pPr>
        <w:pStyle w:val="affe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lastRenderedPageBreak/>
        <w:t>Ведомость размещения пешеходных дорожек (тротуаров)</w:t>
      </w:r>
    </w:p>
    <w:p w:rsidR="00E04F82" w:rsidRPr="009C08F5" w:rsidRDefault="00E04F82" w:rsidP="00E04F82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Советская</w:t>
      </w:r>
    </w:p>
    <w:p w:rsidR="00E04F82" w:rsidRPr="009C08F5" w:rsidRDefault="00E04F82" w:rsidP="00E04F82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240</w:t>
      </w:r>
    </w:p>
    <w:p w:rsidR="006377D7" w:rsidRPr="00F155E4" w:rsidRDefault="006377D7" w:rsidP="00794A2B">
      <w:pPr>
        <w:pStyle w:val="affe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8C6D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3462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8C6DE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7D7" w:rsidRPr="00F155E4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7D7" w:rsidRPr="00F155E4" w:rsidRDefault="008C6DEC" w:rsidP="008C6D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377D7"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240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7D7" w:rsidRPr="00F155E4" w:rsidRDefault="006377D7" w:rsidP="00CA1CD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CA1CDB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7D7" w:rsidRPr="00F155E4" w:rsidRDefault="008C6D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A1CDB" w:rsidRPr="00F155E4" w:rsidTr="008C6DE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A1CDB" w:rsidRDefault="008C6DEC" w:rsidP="008C6D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1CDB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545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A1CDB" w:rsidRDefault="00CA1CDB" w:rsidP="008C6D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155E4">
              <w:rPr>
                <w:sz w:val="24"/>
                <w:szCs w:val="24"/>
              </w:rPr>
              <w:t>+</w:t>
            </w:r>
            <w:r w:rsidR="008C6DEC">
              <w:rPr>
                <w:sz w:val="24"/>
                <w:szCs w:val="24"/>
              </w:rPr>
              <w:t>767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A1CDB" w:rsidRPr="00F155E4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A1CDB" w:rsidRDefault="008C6DE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CDB" w:rsidRPr="00F155E4" w:rsidRDefault="00CA1CD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F155E4" w:rsidRDefault="006377D7" w:rsidP="006377D7"/>
    <w:p w:rsidR="00DC26B0" w:rsidRPr="00F155E4" w:rsidRDefault="00DC26B0" w:rsidP="00DC26B0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</w:t>
      </w:r>
      <w:r>
        <w:rPr>
          <w:sz w:val="24"/>
          <w:szCs w:val="24"/>
        </w:rPr>
        <w:t>ого ограждения</w:t>
      </w:r>
    </w:p>
    <w:p w:rsidR="00DC26B0" w:rsidRPr="009C08F5" w:rsidRDefault="00DC26B0" w:rsidP="00DC26B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Советская</w:t>
      </w:r>
    </w:p>
    <w:p w:rsidR="00DC26B0" w:rsidRPr="00F155E4" w:rsidRDefault="00DC26B0" w:rsidP="002935A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240</w:t>
      </w:r>
    </w:p>
    <w:p w:rsidR="00DC26B0" w:rsidRPr="00F155E4" w:rsidRDefault="00DC26B0" w:rsidP="00DC26B0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DC26B0" w:rsidRPr="00F155E4" w:rsidTr="009E2E1F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DC26B0" w:rsidRPr="00F155E4" w:rsidTr="009E2E1F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DC26B0" w:rsidRPr="00F155E4" w:rsidTr="009E2E1F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DC26B0" w:rsidRPr="00F155E4" w:rsidTr="009E2E1F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6B0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6B0" w:rsidRPr="00F155E4" w:rsidRDefault="00DC26B0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C2B1E" w:rsidRPr="00F155E4" w:rsidTr="009E2E1F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7C2B1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1+552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7C2B1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715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C2B1E" w:rsidRPr="00F155E4" w:rsidTr="009E2E1F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Default="007C2B1E" w:rsidP="007C2B1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1+720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Default="007C2B1E" w:rsidP="007C2B1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1+760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C2B1E" w:rsidRPr="00F155E4" w:rsidTr="009E2E1F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1+552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715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C2B1E" w:rsidRPr="00F155E4" w:rsidTr="009E2E1F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1+719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1+830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2B1E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1E" w:rsidRPr="00F155E4" w:rsidRDefault="007C2B1E" w:rsidP="009E2E1F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F155E4" w:rsidRDefault="006377D7" w:rsidP="006377D7"/>
    <w:p w:rsidR="0050562B" w:rsidRPr="0050562B" w:rsidRDefault="0050562B" w:rsidP="008C6DEC">
      <w:pPr>
        <w:pStyle w:val="a7"/>
        <w:ind w:left="0" w:firstLine="0"/>
      </w:pPr>
    </w:p>
    <w:p w:rsidR="002935A6" w:rsidRPr="00F155E4" w:rsidRDefault="002935A6" w:rsidP="002935A6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 xml:space="preserve">Ведомость размещения </w:t>
      </w:r>
      <w:r>
        <w:rPr>
          <w:sz w:val="24"/>
          <w:szCs w:val="24"/>
        </w:rPr>
        <w:t>искусственной неровности</w:t>
      </w:r>
    </w:p>
    <w:p w:rsidR="002935A6" w:rsidRPr="009C08F5" w:rsidRDefault="002935A6" w:rsidP="002935A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Советская</w:t>
      </w:r>
    </w:p>
    <w:p w:rsidR="002935A6" w:rsidRPr="00F155E4" w:rsidRDefault="002935A6" w:rsidP="002935A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240</w:t>
      </w:r>
    </w:p>
    <w:p w:rsidR="002935A6" w:rsidRPr="00F155E4" w:rsidRDefault="002935A6" w:rsidP="002935A6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Style w:val="af7"/>
        <w:tblW w:w="0" w:type="auto"/>
        <w:tblInd w:w="1384" w:type="dxa"/>
        <w:tblLook w:val="04A0" w:firstRow="1" w:lastRow="0" w:firstColumn="1" w:lastColumn="0" w:noHBand="0" w:noVBand="1"/>
      </w:tblPr>
      <w:tblGrid>
        <w:gridCol w:w="1134"/>
        <w:gridCol w:w="3686"/>
        <w:gridCol w:w="6237"/>
        <w:gridCol w:w="5603"/>
        <w:gridCol w:w="3185"/>
      </w:tblGrid>
      <w:tr w:rsidR="002935A6" w:rsidTr="002935A6">
        <w:tc>
          <w:tcPr>
            <w:tcW w:w="1134" w:type="dxa"/>
          </w:tcPr>
          <w:p w:rsidR="002935A6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>№</w:t>
            </w:r>
            <w:proofErr w:type="gramStart"/>
            <w:r w:rsidRPr="00F155E4">
              <w:rPr>
                <w:szCs w:val="24"/>
              </w:rPr>
              <w:t>п</w:t>
            </w:r>
            <w:proofErr w:type="gramEnd"/>
            <w:r w:rsidRPr="00F155E4">
              <w:rPr>
                <w:szCs w:val="24"/>
              </w:rPr>
              <w:t>/п</w:t>
            </w:r>
          </w:p>
        </w:tc>
        <w:tc>
          <w:tcPr>
            <w:tcW w:w="3686" w:type="dxa"/>
          </w:tcPr>
          <w:p w:rsidR="002935A6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>Расположение</w:t>
            </w:r>
            <w:r>
              <w:rPr>
                <w:szCs w:val="24"/>
              </w:rPr>
              <w:t xml:space="preserve">, </w:t>
            </w:r>
            <w:proofErr w:type="gramStart"/>
            <w:r>
              <w:rPr>
                <w:szCs w:val="24"/>
              </w:rPr>
              <w:t>км</w:t>
            </w:r>
            <w:proofErr w:type="gramEnd"/>
            <w:r>
              <w:rPr>
                <w:szCs w:val="24"/>
              </w:rPr>
              <w:t xml:space="preserve"> + м</w:t>
            </w:r>
          </w:p>
        </w:tc>
        <w:tc>
          <w:tcPr>
            <w:tcW w:w="6237" w:type="dxa"/>
          </w:tcPr>
          <w:p w:rsidR="002935A6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>Объект установки</w:t>
            </w:r>
          </w:p>
        </w:tc>
        <w:tc>
          <w:tcPr>
            <w:tcW w:w="5603" w:type="dxa"/>
          </w:tcPr>
          <w:p w:rsidR="002935A6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proofErr w:type="gramStart"/>
            <w:r w:rsidRPr="00F155E4">
              <w:rPr>
                <w:szCs w:val="24"/>
              </w:rPr>
              <w:t>Проектируемые</w:t>
            </w:r>
            <w:proofErr w:type="gramEnd"/>
            <w:r w:rsidRPr="00F155E4">
              <w:rPr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185" w:type="dxa"/>
          </w:tcPr>
          <w:p w:rsidR="002935A6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 xml:space="preserve">Фактически </w:t>
            </w:r>
            <w:proofErr w:type="gramStart"/>
            <w:r w:rsidRPr="00F155E4">
              <w:rPr>
                <w:szCs w:val="24"/>
              </w:rPr>
              <w:t>установленные</w:t>
            </w:r>
            <w:proofErr w:type="gramEnd"/>
            <w:r w:rsidRPr="00F155E4">
              <w:rPr>
                <w:szCs w:val="24"/>
              </w:rPr>
              <w:t>, м</w:t>
            </w:r>
          </w:p>
        </w:tc>
      </w:tr>
      <w:tr w:rsidR="002935A6" w:rsidTr="002935A6">
        <w:tc>
          <w:tcPr>
            <w:tcW w:w="1134" w:type="dxa"/>
          </w:tcPr>
          <w:p w:rsidR="002935A6" w:rsidRPr="00F155E4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2935A6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1+688</w:t>
            </w:r>
          </w:p>
        </w:tc>
        <w:tc>
          <w:tcPr>
            <w:tcW w:w="6237" w:type="dxa"/>
          </w:tcPr>
          <w:p w:rsidR="002935A6" w:rsidRPr="00F155E4" w:rsidRDefault="002935A6" w:rsidP="00C321D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603" w:type="dxa"/>
          </w:tcPr>
          <w:p w:rsidR="002935A6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 xml:space="preserve">7  </w:t>
            </w:r>
          </w:p>
        </w:tc>
        <w:tc>
          <w:tcPr>
            <w:tcW w:w="3185" w:type="dxa"/>
          </w:tcPr>
          <w:p w:rsidR="002935A6" w:rsidRDefault="002935A6" w:rsidP="008C6DEC">
            <w:pPr>
              <w:pStyle w:val="a7"/>
              <w:tabs>
                <w:tab w:val="left" w:pos="2813"/>
              </w:tabs>
              <w:ind w:left="0" w:firstLine="0"/>
            </w:pPr>
          </w:p>
        </w:tc>
      </w:tr>
      <w:tr w:rsidR="002935A6" w:rsidTr="002935A6">
        <w:tc>
          <w:tcPr>
            <w:tcW w:w="1134" w:type="dxa"/>
          </w:tcPr>
          <w:p w:rsidR="002935A6" w:rsidRPr="00F155E4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2935A6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1+745</w:t>
            </w:r>
          </w:p>
        </w:tc>
        <w:tc>
          <w:tcPr>
            <w:tcW w:w="6237" w:type="dxa"/>
          </w:tcPr>
          <w:p w:rsidR="002935A6" w:rsidRPr="00F155E4" w:rsidRDefault="002935A6" w:rsidP="00C321D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603" w:type="dxa"/>
          </w:tcPr>
          <w:p w:rsidR="002935A6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 xml:space="preserve">7 </w:t>
            </w:r>
          </w:p>
        </w:tc>
        <w:tc>
          <w:tcPr>
            <w:tcW w:w="3185" w:type="dxa"/>
          </w:tcPr>
          <w:p w:rsidR="002935A6" w:rsidRDefault="002935A6" w:rsidP="008C6DEC">
            <w:pPr>
              <w:pStyle w:val="a7"/>
              <w:tabs>
                <w:tab w:val="left" w:pos="2813"/>
              </w:tabs>
              <w:ind w:left="0" w:firstLine="0"/>
            </w:pPr>
          </w:p>
        </w:tc>
      </w:tr>
      <w:tr w:rsidR="002935A6" w:rsidTr="002935A6">
        <w:tc>
          <w:tcPr>
            <w:tcW w:w="1134" w:type="dxa"/>
          </w:tcPr>
          <w:p w:rsidR="002935A6" w:rsidRPr="00F155E4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2935A6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Итого:</w:t>
            </w:r>
          </w:p>
        </w:tc>
        <w:tc>
          <w:tcPr>
            <w:tcW w:w="6237" w:type="dxa"/>
          </w:tcPr>
          <w:p w:rsidR="002935A6" w:rsidRPr="00F155E4" w:rsidRDefault="002935A6" w:rsidP="00C321D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5603" w:type="dxa"/>
          </w:tcPr>
          <w:p w:rsidR="002935A6" w:rsidRDefault="002935A6" w:rsidP="002935A6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14</w:t>
            </w:r>
          </w:p>
        </w:tc>
        <w:tc>
          <w:tcPr>
            <w:tcW w:w="3185" w:type="dxa"/>
          </w:tcPr>
          <w:p w:rsidR="002935A6" w:rsidRDefault="002935A6" w:rsidP="008C6DEC">
            <w:pPr>
              <w:pStyle w:val="a7"/>
              <w:tabs>
                <w:tab w:val="left" w:pos="2813"/>
              </w:tabs>
              <w:ind w:left="0" w:firstLine="0"/>
            </w:pPr>
          </w:p>
        </w:tc>
      </w:tr>
    </w:tbl>
    <w:p w:rsidR="0050562B" w:rsidRPr="0050562B" w:rsidRDefault="0050562B" w:rsidP="008C6DEC">
      <w:pPr>
        <w:pStyle w:val="a7"/>
        <w:tabs>
          <w:tab w:val="left" w:pos="2813"/>
        </w:tabs>
        <w:ind w:left="0" w:firstLine="0"/>
      </w:pPr>
      <w:bookmarkStart w:id="0" w:name="_GoBack"/>
      <w:bookmarkEnd w:id="0"/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3F2" w:rsidRDefault="006263F2" w:rsidP="00DF7D15">
      <w:r>
        <w:separator/>
      </w:r>
    </w:p>
  </w:endnote>
  <w:endnote w:type="continuationSeparator" w:id="0">
    <w:p w:rsidR="006263F2" w:rsidRDefault="006263F2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6A2" w:rsidRDefault="005546A2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5546A2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5546A2" w:rsidRPr="00021E4F" w:rsidRDefault="005546A2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5546A2" w:rsidRPr="00DD547C" w:rsidRDefault="005546A2" w:rsidP="00202E9B">
          <w:pPr>
            <w:pStyle w:val="9"/>
          </w:pPr>
          <w:r>
            <w:t>Лист</w:t>
          </w:r>
        </w:p>
      </w:tc>
    </w:tr>
    <w:tr w:rsidR="005546A2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5546A2" w:rsidRPr="006A1AE0" w:rsidRDefault="005546A2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2E4D38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5546A2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5546A2" w:rsidRPr="00E235D1" w:rsidRDefault="005546A2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5546A2" w:rsidRPr="00DD547C" w:rsidRDefault="005546A2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5546A2" w:rsidRPr="00C64566" w:rsidRDefault="005546A2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5546A2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</w:tr>
    <w:tr w:rsidR="005546A2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</w:tr>
    <w:tr w:rsidR="005546A2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</w:tr>
  </w:tbl>
  <w:p w:rsidR="005546A2" w:rsidRDefault="005546A2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5546A2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5546A2" w:rsidRPr="00021E4F" w:rsidRDefault="005546A2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5546A2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</w:tr>
    <w:tr w:rsidR="005546A2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5546A2" w:rsidRPr="00E235D1" w:rsidRDefault="005546A2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873B1" w:rsidRDefault="005546A2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</w:tr>
    <w:tr w:rsidR="005546A2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546A2" w:rsidRPr="0008443D" w:rsidRDefault="005546A2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5546A2" w:rsidRPr="00C64566" w:rsidRDefault="005546A2" w:rsidP="00202E9B">
          <w:pPr>
            <w:pStyle w:val="9"/>
          </w:pPr>
          <w:r>
            <w:t>Листов</w:t>
          </w:r>
        </w:p>
      </w:tc>
    </w:tr>
    <w:tr w:rsidR="005546A2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5546A2" w:rsidRPr="006A1AE0" w:rsidRDefault="005546A2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5546A2" w:rsidRPr="006A1AE0" w:rsidRDefault="005546A2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5546A2" w:rsidRPr="006A1AE0" w:rsidRDefault="005546A2" w:rsidP="00202E9B">
          <w:pPr>
            <w:pStyle w:val="9"/>
            <w:rPr>
              <w:sz w:val="24"/>
              <w:szCs w:val="24"/>
            </w:rPr>
          </w:pPr>
        </w:p>
      </w:tc>
    </w:tr>
    <w:tr w:rsidR="005546A2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5546A2" w:rsidRPr="00207C4F" w:rsidRDefault="005546A2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5546A2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546A2" w:rsidRPr="00C64566" w:rsidRDefault="005546A2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546A2" w:rsidRPr="00C64566" w:rsidRDefault="005546A2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546A2" w:rsidRPr="00C64566" w:rsidRDefault="005546A2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546A2" w:rsidRPr="00C64566" w:rsidRDefault="005546A2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5546A2" w:rsidRPr="00C64566" w:rsidRDefault="005546A2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5546A2" w:rsidRPr="00AC26C4" w:rsidRDefault="005546A2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5546A2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546A2" w:rsidRPr="00663B6C" w:rsidRDefault="005546A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546A2" w:rsidRPr="00F743AD" w:rsidRDefault="005546A2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546A2" w:rsidRPr="00C64566" w:rsidRDefault="005546A2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5546A2" w:rsidRPr="00AC26C4" w:rsidRDefault="005546A2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5546A2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</w:tr>
    <w:tr w:rsidR="005546A2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</w:tr>
    <w:tr w:rsidR="005546A2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</w:tr>
    <w:tr w:rsidR="005546A2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</w:tr>
    <w:tr w:rsidR="005546A2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</w:tr>
    <w:tr w:rsidR="005546A2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</w:tr>
    <w:tr w:rsidR="005546A2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546A2" w:rsidRPr="00C64566" w:rsidRDefault="005546A2" w:rsidP="00F546F7">
          <w:pPr>
            <w:pStyle w:val="9"/>
          </w:pPr>
        </w:p>
      </w:tc>
    </w:tr>
  </w:tbl>
  <w:p w:rsidR="005546A2" w:rsidRPr="00663B6C" w:rsidRDefault="005546A2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3F2" w:rsidRDefault="006263F2" w:rsidP="00DF7D15">
      <w:r>
        <w:separator/>
      </w:r>
    </w:p>
  </w:footnote>
  <w:footnote w:type="continuationSeparator" w:id="0">
    <w:p w:rsidR="006263F2" w:rsidRDefault="006263F2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6A2" w:rsidRDefault="005546A2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5546A2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5546A2" w:rsidRDefault="005546A2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5546A2" w:rsidRDefault="005546A2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5546A2" w:rsidRPr="002B4F8D" w:rsidRDefault="005546A2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5546A2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5546A2" w:rsidRPr="00464005" w:rsidRDefault="005546A2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5546A2" w:rsidRDefault="005546A2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5546A2" w:rsidRPr="001F7889" w:rsidRDefault="005546A2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935A6"/>
    <w:rsid w:val="002A5E19"/>
    <w:rsid w:val="002A6867"/>
    <w:rsid w:val="002B4F8D"/>
    <w:rsid w:val="002B7DA4"/>
    <w:rsid w:val="002C05C0"/>
    <w:rsid w:val="002C28E8"/>
    <w:rsid w:val="002D1B18"/>
    <w:rsid w:val="002D3C64"/>
    <w:rsid w:val="002E4D38"/>
    <w:rsid w:val="002E53F4"/>
    <w:rsid w:val="002E5828"/>
    <w:rsid w:val="002E5EE1"/>
    <w:rsid w:val="002F05D1"/>
    <w:rsid w:val="003018A5"/>
    <w:rsid w:val="0030280B"/>
    <w:rsid w:val="00315B46"/>
    <w:rsid w:val="00342708"/>
    <w:rsid w:val="00345B7F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4A92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3FAE"/>
    <w:rsid w:val="005546A2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63F2"/>
    <w:rsid w:val="006276A6"/>
    <w:rsid w:val="006341BB"/>
    <w:rsid w:val="0063716F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94A2B"/>
    <w:rsid w:val="00794C7D"/>
    <w:rsid w:val="007A113A"/>
    <w:rsid w:val="007A2B96"/>
    <w:rsid w:val="007B0533"/>
    <w:rsid w:val="007B065B"/>
    <w:rsid w:val="007B06AC"/>
    <w:rsid w:val="007C2B1E"/>
    <w:rsid w:val="007C6B4B"/>
    <w:rsid w:val="007D17BA"/>
    <w:rsid w:val="007D63C3"/>
    <w:rsid w:val="007E7A06"/>
    <w:rsid w:val="007F3D9D"/>
    <w:rsid w:val="007F4354"/>
    <w:rsid w:val="007F5024"/>
    <w:rsid w:val="00805B3D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6DEC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2C54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C26C4"/>
    <w:rsid w:val="00AD2330"/>
    <w:rsid w:val="00AE42B5"/>
    <w:rsid w:val="00AF11A8"/>
    <w:rsid w:val="00AF452F"/>
    <w:rsid w:val="00B02016"/>
    <w:rsid w:val="00B1024C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55C1F"/>
    <w:rsid w:val="00D63150"/>
    <w:rsid w:val="00D81D58"/>
    <w:rsid w:val="00D8479D"/>
    <w:rsid w:val="00D8605C"/>
    <w:rsid w:val="00D87F4C"/>
    <w:rsid w:val="00D90C9C"/>
    <w:rsid w:val="00D9456A"/>
    <w:rsid w:val="00DA4053"/>
    <w:rsid w:val="00DB7927"/>
    <w:rsid w:val="00DC15D6"/>
    <w:rsid w:val="00DC26B0"/>
    <w:rsid w:val="00DD7F7F"/>
    <w:rsid w:val="00DF0376"/>
    <w:rsid w:val="00DF472D"/>
    <w:rsid w:val="00DF7D15"/>
    <w:rsid w:val="00E04F82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E627E-F013-4F46-8EC7-04846BF0F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20</cp:revision>
  <cp:lastPrinted>2016-10-07T10:28:00Z</cp:lastPrinted>
  <dcterms:created xsi:type="dcterms:W3CDTF">2018-09-25T20:02:00Z</dcterms:created>
  <dcterms:modified xsi:type="dcterms:W3CDTF">2018-10-21T16:46:00Z</dcterms:modified>
</cp:coreProperties>
</file>